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816C1C" w:rsidRPr="00816C1C" w14:paraId="7C973106" w14:textId="77777777" w:rsidTr="00816C1C">
        <w:tc>
          <w:tcPr>
            <w:tcW w:w="9464" w:type="dxa"/>
          </w:tcPr>
          <w:p w14:paraId="65C33B45" w14:textId="77777777" w:rsidR="00816C1C" w:rsidRPr="00816C1C" w:rsidRDefault="00816C1C" w:rsidP="00816C1C">
            <w:pPr>
              <w:pStyle w:val="1"/>
              <w:rPr>
                <w:sz w:val="28"/>
                <w:szCs w:val="28"/>
              </w:rPr>
            </w:pPr>
            <w:r w:rsidRPr="00816C1C">
              <w:rPr>
                <w:sz w:val="28"/>
                <w:szCs w:val="28"/>
              </w:rPr>
              <w:t>Иркутская область</w:t>
            </w:r>
          </w:p>
          <w:p w14:paraId="0DC5BB42" w14:textId="77777777" w:rsidR="00816C1C" w:rsidRPr="00816C1C" w:rsidRDefault="00816C1C" w:rsidP="00816C1C">
            <w:pPr>
              <w:tabs>
                <w:tab w:val="left" w:pos="276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</w:t>
            </w:r>
          </w:p>
          <w:p w14:paraId="75AD89BF" w14:textId="77777777" w:rsidR="00816C1C" w:rsidRPr="00816C1C" w:rsidRDefault="00816C1C" w:rsidP="00816C1C">
            <w:pPr>
              <w:tabs>
                <w:tab w:val="left" w:pos="276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 у л у н с к и й   р а й о н»</w:t>
            </w:r>
          </w:p>
          <w:p w14:paraId="1D8A5C20" w14:textId="77777777" w:rsidR="00816C1C" w:rsidRPr="00816C1C" w:rsidRDefault="00816C1C" w:rsidP="00816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FCF54A" w14:textId="77777777" w:rsidR="00816C1C" w:rsidRPr="00816C1C" w:rsidRDefault="00816C1C" w:rsidP="00816C1C">
            <w:pPr>
              <w:pStyle w:val="2"/>
              <w:rPr>
                <w:sz w:val="28"/>
                <w:szCs w:val="28"/>
              </w:rPr>
            </w:pPr>
            <w:r w:rsidRPr="00816C1C">
              <w:rPr>
                <w:sz w:val="28"/>
                <w:szCs w:val="28"/>
              </w:rPr>
              <w:t>ДУМА</w:t>
            </w:r>
          </w:p>
          <w:p w14:paraId="065B0488" w14:textId="77777777" w:rsidR="00816C1C" w:rsidRPr="00816C1C" w:rsidRDefault="00816C1C" w:rsidP="00816C1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C1C">
              <w:rPr>
                <w:rFonts w:ascii="Times New Roman" w:hAnsi="Times New Roman" w:cs="Times New Roman"/>
                <w:b/>
                <w:sz w:val="28"/>
                <w:szCs w:val="28"/>
              </w:rPr>
              <w:t>Тулунского муниципального района</w:t>
            </w:r>
          </w:p>
          <w:p w14:paraId="6CC9976A" w14:textId="77777777" w:rsidR="00816C1C" w:rsidRPr="00816C1C" w:rsidRDefault="00816C1C" w:rsidP="00816C1C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C1C">
              <w:rPr>
                <w:rFonts w:ascii="Times New Roman" w:hAnsi="Times New Roman" w:cs="Times New Roman"/>
                <w:b/>
                <w:sz w:val="28"/>
                <w:szCs w:val="28"/>
              </w:rPr>
              <w:t>седьмого созыва</w:t>
            </w:r>
          </w:p>
          <w:p w14:paraId="0CC2BEB0" w14:textId="77777777" w:rsidR="00816C1C" w:rsidRPr="00816C1C" w:rsidRDefault="00816C1C" w:rsidP="0029383E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1A1F1C" w14:textId="77777777" w:rsidR="00816C1C" w:rsidRPr="00816C1C" w:rsidRDefault="00816C1C" w:rsidP="00293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C1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14:paraId="53283F5A" w14:textId="77777777" w:rsidR="00816C1C" w:rsidRPr="00816C1C" w:rsidRDefault="00816C1C" w:rsidP="00293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1332CA" w14:textId="11BAFF0A" w:rsidR="00816C1C" w:rsidRPr="00816C1C" w:rsidRDefault="009D6C41" w:rsidP="0029383E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23 декабря</w:t>
            </w:r>
            <w:r w:rsidR="00816C1C" w:rsidRPr="00816C1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2022г.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                         </w:t>
            </w:r>
            <w:r w:rsidR="00816C1C" w:rsidRPr="00816C1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38</w:t>
            </w:r>
            <w:r w:rsidR="00B52A9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  <w:p w14:paraId="5D905A14" w14:textId="77777777" w:rsidR="00816C1C" w:rsidRPr="00816C1C" w:rsidRDefault="00816C1C" w:rsidP="0029383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6C1C">
              <w:rPr>
                <w:rFonts w:ascii="Times New Roman" w:hAnsi="Times New Roman" w:cs="Times New Roman"/>
                <w:b/>
                <w:sz w:val="28"/>
              </w:rPr>
              <w:t>г. Тулун</w:t>
            </w:r>
          </w:p>
          <w:p w14:paraId="05DCA449" w14:textId="77777777" w:rsidR="00816C1C" w:rsidRPr="00816C1C" w:rsidRDefault="00816C1C" w:rsidP="002938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4F40AF56" w14:textId="77777777" w:rsidR="00816C1C" w:rsidRPr="00816C1C" w:rsidRDefault="00816C1C" w:rsidP="00816C1C">
      <w:pPr>
        <w:pStyle w:val="a7"/>
        <w:ind w:right="-5"/>
        <w:jc w:val="left"/>
        <w:rPr>
          <w:rFonts w:ascii="Times New Roman" w:hAnsi="Times New Roman"/>
          <w:sz w:val="28"/>
          <w:szCs w:val="28"/>
        </w:rPr>
      </w:pPr>
    </w:p>
    <w:p w14:paraId="7F934F54" w14:textId="77777777" w:rsidR="00816C1C" w:rsidRPr="00816C1C" w:rsidRDefault="00816C1C" w:rsidP="00816C1C">
      <w:pPr>
        <w:pStyle w:val="a7"/>
        <w:ind w:right="-5"/>
        <w:jc w:val="left"/>
        <w:rPr>
          <w:rFonts w:ascii="Times New Roman" w:hAnsi="Times New Roman"/>
          <w:iCs/>
          <w:sz w:val="28"/>
          <w:szCs w:val="28"/>
        </w:rPr>
      </w:pPr>
      <w:r w:rsidRPr="00816C1C">
        <w:rPr>
          <w:rFonts w:ascii="Times New Roman" w:hAnsi="Times New Roman"/>
          <w:iCs/>
          <w:sz w:val="28"/>
          <w:szCs w:val="28"/>
        </w:rPr>
        <w:t xml:space="preserve">Об использовании средств </w:t>
      </w:r>
    </w:p>
    <w:p w14:paraId="51574898" w14:textId="77777777" w:rsidR="00816C1C" w:rsidRPr="00816C1C" w:rsidRDefault="00816C1C" w:rsidP="00816C1C">
      <w:pPr>
        <w:pStyle w:val="a7"/>
        <w:ind w:right="-5"/>
        <w:jc w:val="left"/>
        <w:rPr>
          <w:rFonts w:ascii="Times New Roman" w:hAnsi="Times New Roman"/>
          <w:iCs/>
          <w:sz w:val="28"/>
          <w:szCs w:val="28"/>
        </w:rPr>
      </w:pPr>
      <w:r w:rsidRPr="00816C1C">
        <w:rPr>
          <w:rFonts w:ascii="Times New Roman" w:hAnsi="Times New Roman"/>
          <w:iCs/>
          <w:sz w:val="28"/>
          <w:szCs w:val="28"/>
        </w:rPr>
        <w:t xml:space="preserve">дорожного фонда муниципального </w:t>
      </w:r>
    </w:p>
    <w:p w14:paraId="1C88CB75" w14:textId="77777777" w:rsidR="00816C1C" w:rsidRPr="00816C1C" w:rsidRDefault="00816C1C" w:rsidP="00816C1C">
      <w:pPr>
        <w:pStyle w:val="a7"/>
        <w:ind w:right="-5"/>
        <w:jc w:val="left"/>
        <w:rPr>
          <w:rFonts w:ascii="Times New Roman" w:hAnsi="Times New Roman"/>
          <w:iCs/>
          <w:sz w:val="28"/>
          <w:szCs w:val="28"/>
        </w:rPr>
      </w:pPr>
      <w:r w:rsidRPr="00816C1C">
        <w:rPr>
          <w:rFonts w:ascii="Times New Roman" w:hAnsi="Times New Roman"/>
          <w:iCs/>
          <w:sz w:val="28"/>
          <w:szCs w:val="28"/>
        </w:rPr>
        <w:t>образования «Тулунский район»</w:t>
      </w:r>
    </w:p>
    <w:p w14:paraId="46F211FC" w14:textId="77777777" w:rsidR="00816C1C" w:rsidRPr="00816C1C" w:rsidRDefault="00816C1C" w:rsidP="00816C1C">
      <w:pPr>
        <w:pStyle w:val="a7"/>
        <w:ind w:right="-5"/>
        <w:jc w:val="left"/>
        <w:rPr>
          <w:rFonts w:ascii="Times New Roman" w:hAnsi="Times New Roman"/>
          <w:i/>
          <w:szCs w:val="24"/>
        </w:rPr>
      </w:pPr>
    </w:p>
    <w:p w14:paraId="5A6068C0" w14:textId="31F4B8C9" w:rsidR="00816C1C" w:rsidRDefault="00816C1C" w:rsidP="00816C1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16C1C">
        <w:rPr>
          <w:rFonts w:ascii="Times New Roman" w:hAnsi="Times New Roman"/>
          <w:sz w:val="28"/>
          <w:szCs w:val="28"/>
        </w:rPr>
        <w:t xml:space="preserve"> Заслушав информацию председателя комитета по строительству, дорожному хозяйству администрации Тулунского муниципального района Бруевой Т.А. об использовании средств дорожного фонда муниципального образования «Тулунский район», </w:t>
      </w:r>
      <w:r w:rsidRPr="00816C1C">
        <w:rPr>
          <w:rStyle w:val="FontStyle14"/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 № 131-ФЗ «Об общих принципах </w:t>
      </w:r>
      <w:r w:rsidRPr="00816C1C">
        <w:rPr>
          <w:rFonts w:ascii="Times New Roman" w:hAnsi="Times New Roman"/>
          <w:sz w:val="28"/>
          <w:szCs w:val="28"/>
        </w:rPr>
        <w:t xml:space="preserve">местного самоуправления в Российской Федерации», ст. 27 Устава муниципального образования «Тулунский район», Дума Тулунского муниципального района </w:t>
      </w:r>
    </w:p>
    <w:p w14:paraId="1461B1FE" w14:textId="77777777" w:rsidR="00816C1C" w:rsidRPr="00816C1C" w:rsidRDefault="00816C1C" w:rsidP="00816C1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3EDDFA7" w14:textId="4C68896E" w:rsidR="00816C1C" w:rsidRPr="00816C1C" w:rsidRDefault="00816C1C" w:rsidP="00816C1C">
      <w:pPr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16C1C">
        <w:rPr>
          <w:rFonts w:ascii="Times New Roman" w:hAnsi="Times New Roman" w:cs="Times New Roman"/>
          <w:b/>
          <w:spacing w:val="20"/>
          <w:sz w:val="28"/>
          <w:szCs w:val="28"/>
        </w:rPr>
        <w:t>РЕШИЛА:</w:t>
      </w:r>
    </w:p>
    <w:p w14:paraId="37A9EA2D" w14:textId="77777777" w:rsidR="00816C1C" w:rsidRPr="00816C1C" w:rsidRDefault="00816C1C" w:rsidP="00816C1C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816C1C">
        <w:rPr>
          <w:rFonts w:ascii="Times New Roman" w:hAnsi="Times New Roman"/>
          <w:spacing w:val="20"/>
          <w:sz w:val="28"/>
          <w:szCs w:val="28"/>
        </w:rPr>
        <w:t xml:space="preserve">Информацию </w:t>
      </w:r>
      <w:r w:rsidRPr="00816C1C">
        <w:rPr>
          <w:rFonts w:ascii="Times New Roman" w:hAnsi="Times New Roman"/>
          <w:sz w:val="28"/>
          <w:szCs w:val="28"/>
        </w:rPr>
        <w:t>председателя комитета по строительству, дорожному хозяйству администрации Тулунского муниципального района Бруевой Т.А. об  использовании  средств  дорожного  фонда муниципального образования «Тулунский район»</w:t>
      </w:r>
      <w:r w:rsidRPr="00816C1C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816C1C">
        <w:rPr>
          <w:rFonts w:ascii="Times New Roman" w:hAnsi="Times New Roman"/>
          <w:sz w:val="28"/>
          <w:szCs w:val="28"/>
        </w:rPr>
        <w:t>принять к сведению (прилагается).</w:t>
      </w:r>
    </w:p>
    <w:p w14:paraId="0C899864" w14:textId="77777777" w:rsidR="00816C1C" w:rsidRPr="00816C1C" w:rsidRDefault="00816C1C" w:rsidP="00816C1C">
      <w:pPr>
        <w:pStyle w:val="a7"/>
        <w:ind w:right="-5"/>
        <w:jc w:val="both"/>
        <w:rPr>
          <w:rFonts w:ascii="Times New Roman" w:hAnsi="Times New Roman"/>
          <w:sz w:val="28"/>
          <w:szCs w:val="28"/>
        </w:rPr>
      </w:pPr>
    </w:p>
    <w:p w14:paraId="1BBB39AC" w14:textId="77777777" w:rsidR="00816C1C" w:rsidRPr="00816C1C" w:rsidRDefault="00816C1C" w:rsidP="00816C1C">
      <w:pPr>
        <w:tabs>
          <w:tab w:val="num" w:pos="90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14:paraId="78A04F07" w14:textId="77777777" w:rsidR="00816C1C" w:rsidRPr="00816C1C" w:rsidRDefault="00816C1C" w:rsidP="00816C1C">
      <w:pPr>
        <w:tabs>
          <w:tab w:val="num" w:pos="90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16C1C">
        <w:rPr>
          <w:rFonts w:ascii="Times New Roman" w:hAnsi="Times New Roman" w:cs="Times New Roman"/>
          <w:sz w:val="28"/>
          <w:szCs w:val="28"/>
        </w:rPr>
        <w:t>Председатель Думы Тулунского</w:t>
      </w:r>
    </w:p>
    <w:p w14:paraId="3904ADB0" w14:textId="77777777" w:rsidR="00816C1C" w:rsidRPr="00816C1C" w:rsidRDefault="00816C1C" w:rsidP="00816C1C">
      <w:pPr>
        <w:tabs>
          <w:tab w:val="num" w:pos="90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16C1C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В.В.Сидоренко</w:t>
      </w:r>
    </w:p>
    <w:p w14:paraId="03881361" w14:textId="77777777" w:rsidR="00816C1C" w:rsidRPr="00816C1C" w:rsidRDefault="00816C1C" w:rsidP="00816C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5C2CEF" w14:textId="77777777" w:rsidR="00816C1C" w:rsidRPr="00816C1C" w:rsidRDefault="00816C1C" w:rsidP="00816C1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E8D6FE" w14:textId="77777777" w:rsidR="00816C1C" w:rsidRDefault="00816C1C" w:rsidP="00C30C98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14:paraId="4ADA9E08" w14:textId="77777777" w:rsidR="00816C1C" w:rsidRDefault="00816C1C" w:rsidP="00C30C98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14:paraId="14AB0BCD" w14:textId="77777777" w:rsidR="00816C1C" w:rsidRDefault="00816C1C" w:rsidP="00C30C98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14:paraId="240FA942" w14:textId="77777777" w:rsidR="00816C1C" w:rsidRDefault="00816C1C" w:rsidP="00C30C98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14:paraId="4868564A" w14:textId="77777777" w:rsidR="00816C1C" w:rsidRDefault="00816C1C" w:rsidP="00C30C98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14:paraId="3954FE44" w14:textId="07DD1B2E" w:rsidR="00C30C98" w:rsidRPr="00816C1C" w:rsidRDefault="00C30C98" w:rsidP="00C30C9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16C1C">
        <w:rPr>
          <w:rFonts w:ascii="Times New Roman" w:hAnsi="Times New Roman"/>
          <w:sz w:val="24"/>
          <w:szCs w:val="24"/>
        </w:rPr>
        <w:t>Приложение к решению Думы</w:t>
      </w:r>
    </w:p>
    <w:p w14:paraId="0CAB4442" w14:textId="77777777" w:rsidR="00C30C98" w:rsidRPr="00816C1C" w:rsidRDefault="00C30C98" w:rsidP="00C30C9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16C1C">
        <w:rPr>
          <w:rFonts w:ascii="Times New Roman" w:hAnsi="Times New Roman"/>
          <w:sz w:val="24"/>
          <w:szCs w:val="24"/>
        </w:rPr>
        <w:t>Тулунского муниципального района</w:t>
      </w:r>
    </w:p>
    <w:p w14:paraId="21664B61" w14:textId="4736D274" w:rsidR="00C30C98" w:rsidRPr="00816C1C" w:rsidRDefault="009D6C41" w:rsidP="00C30C98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30C98" w:rsidRPr="00816C1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23.12.</w:t>
      </w:r>
      <w:r w:rsidR="00C30C98" w:rsidRPr="00816C1C">
        <w:rPr>
          <w:rFonts w:ascii="Times New Roman" w:hAnsi="Times New Roman"/>
          <w:sz w:val="24"/>
          <w:szCs w:val="24"/>
        </w:rPr>
        <w:t>202</w:t>
      </w:r>
      <w:r w:rsidR="00D64186" w:rsidRPr="00816C1C">
        <w:rPr>
          <w:rFonts w:ascii="Times New Roman" w:hAnsi="Times New Roman"/>
          <w:sz w:val="24"/>
          <w:szCs w:val="24"/>
        </w:rPr>
        <w:t>2</w:t>
      </w:r>
      <w:r w:rsidR="00C30C98" w:rsidRPr="00816C1C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38</w:t>
      </w:r>
      <w:r w:rsidR="00B52A9C">
        <w:rPr>
          <w:rFonts w:ascii="Times New Roman" w:hAnsi="Times New Roman"/>
          <w:sz w:val="24"/>
          <w:szCs w:val="24"/>
        </w:rPr>
        <w:t>2</w:t>
      </w:r>
    </w:p>
    <w:p w14:paraId="6C6692F0" w14:textId="77777777" w:rsidR="00C30C98" w:rsidRDefault="00C30C98" w:rsidP="00C30C9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36200510" w14:textId="77777777" w:rsidR="00D64186" w:rsidRPr="00D64186" w:rsidRDefault="00D64186" w:rsidP="00D641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D64186">
        <w:rPr>
          <w:rFonts w:ascii="Times New Roman" w:hAnsi="Times New Roman"/>
          <w:b/>
          <w:sz w:val="28"/>
          <w:szCs w:val="28"/>
        </w:rPr>
        <w:t>б  использовании  средств  дорожного  фонда муниципального</w:t>
      </w:r>
    </w:p>
    <w:p w14:paraId="056F04AB" w14:textId="77777777" w:rsidR="00D64186" w:rsidRDefault="00D64186" w:rsidP="00D641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64186">
        <w:rPr>
          <w:rFonts w:ascii="Times New Roman" w:hAnsi="Times New Roman"/>
          <w:b/>
          <w:sz w:val="28"/>
          <w:szCs w:val="28"/>
        </w:rPr>
        <w:t>образования «Тулунский район»</w:t>
      </w:r>
    </w:p>
    <w:p w14:paraId="0F12BD09" w14:textId="77777777" w:rsidR="00D64186" w:rsidRDefault="00D64186" w:rsidP="00D641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5CEABC7D" w14:textId="77777777" w:rsidR="00C30C98" w:rsidRDefault="00C30C98" w:rsidP="00D6418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Тулунского муниципального района  расположены автомобильные дороги</w:t>
      </w:r>
      <w:r w:rsidR="00EB542A">
        <w:rPr>
          <w:rFonts w:ascii="Times New Roman" w:hAnsi="Times New Roman"/>
          <w:sz w:val="28"/>
          <w:szCs w:val="28"/>
        </w:rPr>
        <w:t xml:space="preserve"> находящиеся</w:t>
      </w:r>
    </w:p>
    <w:p w14:paraId="344DE66C" w14:textId="77777777" w:rsidR="007A51BB" w:rsidRPr="0066339F" w:rsidRDefault="007A51BB" w:rsidP="007A51BB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339F">
        <w:rPr>
          <w:rFonts w:ascii="Times New Roman" w:hAnsi="Times New Roman"/>
          <w:sz w:val="28"/>
          <w:szCs w:val="28"/>
          <w:u w:val="single"/>
        </w:rPr>
        <w:t xml:space="preserve">в собственности района                          – </w:t>
      </w:r>
      <w:r w:rsidR="00D64186" w:rsidRPr="0066339F">
        <w:rPr>
          <w:rFonts w:ascii="Times New Roman" w:hAnsi="Times New Roman"/>
          <w:sz w:val="28"/>
          <w:szCs w:val="28"/>
          <w:u w:val="single"/>
        </w:rPr>
        <w:t>42,68</w:t>
      </w:r>
      <w:r w:rsidRPr="0066339F">
        <w:rPr>
          <w:rFonts w:ascii="Times New Roman" w:hAnsi="Times New Roman"/>
          <w:sz w:val="28"/>
          <w:szCs w:val="28"/>
          <w:u w:val="single"/>
        </w:rPr>
        <w:t>км</w:t>
      </w:r>
    </w:p>
    <w:p w14:paraId="2B8D7D00" w14:textId="77777777" w:rsidR="007A51BB" w:rsidRDefault="007A51BB" w:rsidP="007A51B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твердым покрытием </w:t>
      </w:r>
      <w:r w:rsidR="00D64186">
        <w:rPr>
          <w:rFonts w:ascii="Times New Roman" w:hAnsi="Times New Roman"/>
          <w:sz w:val="28"/>
          <w:szCs w:val="28"/>
        </w:rPr>
        <w:t>34,95</w:t>
      </w:r>
      <w:r>
        <w:rPr>
          <w:rFonts w:ascii="Times New Roman" w:hAnsi="Times New Roman"/>
          <w:sz w:val="28"/>
          <w:szCs w:val="28"/>
        </w:rPr>
        <w:t xml:space="preserve"> км</w:t>
      </w:r>
    </w:p>
    <w:p w14:paraId="6E013294" w14:textId="77777777" w:rsidR="007A51BB" w:rsidRDefault="007A51BB" w:rsidP="007A51B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грунтовым            – </w:t>
      </w:r>
      <w:r w:rsidR="00D64186">
        <w:rPr>
          <w:rFonts w:ascii="Times New Roman" w:hAnsi="Times New Roman"/>
          <w:sz w:val="28"/>
          <w:szCs w:val="28"/>
        </w:rPr>
        <w:t>7,73</w:t>
      </w:r>
      <w:r>
        <w:rPr>
          <w:rFonts w:ascii="Times New Roman" w:hAnsi="Times New Roman"/>
          <w:sz w:val="28"/>
          <w:szCs w:val="28"/>
        </w:rPr>
        <w:t xml:space="preserve"> км</w:t>
      </w:r>
    </w:p>
    <w:p w14:paraId="3EFE3FD7" w14:textId="77777777" w:rsidR="007A51BB" w:rsidRDefault="007A51BB" w:rsidP="007A51B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мостов                    - </w:t>
      </w:r>
      <w:r w:rsidR="00D641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шт. (</w:t>
      </w:r>
      <w:r w:rsidR="00D641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мет)</w:t>
      </w:r>
    </w:p>
    <w:p w14:paraId="3AE4007C" w14:textId="77777777" w:rsidR="007A51BB" w:rsidRDefault="007A51BB" w:rsidP="00C30C98">
      <w:pPr>
        <w:pStyle w:val="a4"/>
        <w:rPr>
          <w:rFonts w:ascii="Times New Roman" w:hAnsi="Times New Roman"/>
          <w:sz w:val="28"/>
          <w:szCs w:val="28"/>
        </w:rPr>
      </w:pPr>
    </w:p>
    <w:p w14:paraId="57F365AB" w14:textId="77777777" w:rsidR="00C30C98" w:rsidRDefault="007F463F" w:rsidP="006E2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C30C98" w:rsidRPr="00C30C98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="00C30C98" w:rsidRPr="00C30C9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C30C98" w:rsidRPr="00C30C98">
        <w:rPr>
          <w:rFonts w:ascii="Times New Roman" w:hAnsi="Times New Roman"/>
          <w:sz w:val="28"/>
          <w:szCs w:val="28"/>
        </w:rPr>
        <w:t xml:space="preserve"> от 06.10.2003</w:t>
      </w:r>
      <w:r w:rsidR="00D64186">
        <w:rPr>
          <w:rFonts w:ascii="Times New Roman" w:hAnsi="Times New Roman"/>
          <w:sz w:val="28"/>
          <w:szCs w:val="28"/>
        </w:rPr>
        <w:t>г.</w:t>
      </w:r>
      <w:r w:rsidR="00C30C98" w:rsidRPr="00C30C98">
        <w:rPr>
          <w:rFonts w:ascii="Times New Roman" w:hAnsi="Times New Roman"/>
          <w:sz w:val="28"/>
          <w:szCs w:val="28"/>
        </w:rPr>
        <w:t xml:space="preserve"> N 131-ФЗ </w:t>
      </w:r>
      <w:r w:rsidR="00D64186">
        <w:rPr>
          <w:rFonts w:ascii="Times New Roman" w:hAnsi="Times New Roman"/>
          <w:sz w:val="28"/>
          <w:szCs w:val="28"/>
        </w:rPr>
        <w:t xml:space="preserve">                 </w:t>
      </w:r>
      <w:r w:rsidR="00C30C98" w:rsidRPr="00C30C98">
        <w:rPr>
          <w:rFonts w:ascii="Times New Roman" w:hAnsi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 </w:t>
      </w:r>
      <w:r>
        <w:rPr>
          <w:rFonts w:ascii="Times New Roman" w:hAnsi="Times New Roman"/>
          <w:sz w:val="28"/>
          <w:szCs w:val="28"/>
        </w:rPr>
        <w:t xml:space="preserve">к полномочиям муниципального района относится </w:t>
      </w:r>
      <w:r w:rsidR="00C30C98"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903C0C" w14:textId="77777777" w:rsidR="00FE3F10" w:rsidRPr="00FE3F10" w:rsidRDefault="00EB542A" w:rsidP="00EB542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освоения средств дорожного фонда МО «Тулунский район» утверждена муниципальная </w:t>
      </w:r>
      <w:r w:rsidR="00AC6676" w:rsidRPr="00EB542A">
        <w:rPr>
          <w:rFonts w:ascii="Times New Roman" w:hAnsi="Times New Roman"/>
          <w:sz w:val="28"/>
          <w:szCs w:val="28"/>
        </w:rPr>
        <w:t>программа</w:t>
      </w:r>
      <w:r w:rsidR="00AC6676" w:rsidRPr="00FE3F10">
        <w:rPr>
          <w:rFonts w:ascii="Times New Roman" w:hAnsi="Times New Roman"/>
          <w:sz w:val="28"/>
          <w:szCs w:val="28"/>
        </w:rPr>
        <w:t xml:space="preserve"> </w:t>
      </w:r>
      <w:r w:rsidR="00FE3F10">
        <w:rPr>
          <w:rFonts w:ascii="Times New Roman" w:hAnsi="Times New Roman"/>
          <w:sz w:val="28"/>
          <w:szCs w:val="28"/>
        </w:rPr>
        <w:t>«</w:t>
      </w:r>
      <w:r w:rsidR="00FE3F10" w:rsidRPr="00FE3F10">
        <w:rPr>
          <w:rFonts w:ascii="Times New Roman" w:hAnsi="Times New Roman"/>
          <w:sz w:val="28"/>
          <w:szCs w:val="28"/>
        </w:rPr>
        <w:t>Развитие инфраструктуры на территории Тулунского муниципального района» на 2021-2026 гг.</w:t>
      </w:r>
    </w:p>
    <w:p w14:paraId="4B5C538D" w14:textId="77777777" w:rsidR="00AC6676" w:rsidRDefault="00FE3F10" w:rsidP="006E244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D641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г. программой предусмотрено выполнение следующих мероприятий: </w:t>
      </w:r>
    </w:p>
    <w:p w14:paraId="2FFE3518" w14:textId="77777777" w:rsidR="00D64186" w:rsidRPr="00C31210" w:rsidRDefault="00D64186" w:rsidP="00EB542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31210">
        <w:rPr>
          <w:rFonts w:ascii="Times New Roman" w:hAnsi="Times New Roman"/>
          <w:sz w:val="28"/>
          <w:szCs w:val="28"/>
        </w:rPr>
        <w:t xml:space="preserve">- </w:t>
      </w:r>
      <w:r w:rsidR="00C31210">
        <w:rPr>
          <w:rFonts w:ascii="Times New Roman" w:hAnsi="Times New Roman"/>
          <w:sz w:val="28"/>
          <w:szCs w:val="28"/>
        </w:rPr>
        <w:t>Ремонт и с</w:t>
      </w:r>
      <w:r w:rsidRPr="00C31210">
        <w:rPr>
          <w:rFonts w:ascii="Times New Roman" w:hAnsi="Times New Roman"/>
          <w:sz w:val="28"/>
          <w:szCs w:val="28"/>
        </w:rPr>
        <w:t>одержание автомобильных дорог общего пользования местного значения вне границ населенных пунктов на территории  Тулунского района на сумму 5 536,1 тыс. руб.</w:t>
      </w:r>
    </w:p>
    <w:p w14:paraId="4647B0A3" w14:textId="77777777" w:rsidR="00D64186" w:rsidRPr="00C31210" w:rsidRDefault="00D64186" w:rsidP="00EB542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31210">
        <w:rPr>
          <w:rFonts w:ascii="Times New Roman" w:hAnsi="Times New Roman"/>
          <w:sz w:val="28"/>
          <w:szCs w:val="28"/>
        </w:rPr>
        <w:t xml:space="preserve">- </w:t>
      </w:r>
      <w:r w:rsidR="00C31210" w:rsidRPr="00C31210">
        <w:rPr>
          <w:rFonts w:ascii="Times New Roman" w:hAnsi="Times New Roman"/>
          <w:sz w:val="28"/>
          <w:szCs w:val="28"/>
        </w:rPr>
        <w:t>Проведение кадастровых работ в отношении автомобильных дорог и земельных участков под ними, изготовление технических планов и межевых планов с постановкой на кадастровый учет – 200,0 тыс. руб.</w:t>
      </w:r>
    </w:p>
    <w:p w14:paraId="47502BAA" w14:textId="77777777" w:rsidR="00C31210" w:rsidRDefault="00C31210" w:rsidP="00EB542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средств дорожного фонда на 2022г. предусмотрено 5 736,1 тыс. руб.</w:t>
      </w:r>
    </w:p>
    <w:p w14:paraId="69A7F96A" w14:textId="77777777" w:rsidR="00C31210" w:rsidRDefault="00C31210" w:rsidP="00EB542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6C183D7C" w14:textId="77777777" w:rsidR="00EB542A" w:rsidRDefault="00EB542A" w:rsidP="00EB542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31210">
        <w:rPr>
          <w:rFonts w:ascii="Times New Roman" w:hAnsi="Times New Roman"/>
          <w:sz w:val="28"/>
          <w:szCs w:val="28"/>
        </w:rPr>
        <w:t>В течении 2022г. были выполнены следующие работы:</w:t>
      </w:r>
    </w:p>
    <w:p w14:paraId="78FBA00D" w14:textId="77777777" w:rsidR="00C31210" w:rsidRDefault="00C31210" w:rsidP="00EB542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проведена оплата АО «ДСИО» по муниципальному контракту от 01.12.2021г № 1 на выполнение работ по зимнему содержанию дорог</w:t>
      </w:r>
      <w:r w:rsidR="00025F6B">
        <w:rPr>
          <w:rFonts w:ascii="Times New Roman" w:hAnsi="Times New Roman"/>
          <w:sz w:val="28"/>
          <w:szCs w:val="28"/>
        </w:rPr>
        <w:t xml:space="preserve"> (декабрь 2021г.) в сумме 215,424 тыс. руб.</w:t>
      </w:r>
    </w:p>
    <w:p w14:paraId="6838030A" w14:textId="77777777" w:rsidR="00025F6B" w:rsidRDefault="00025F6B" w:rsidP="00025F6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 муниципальный контракт от 28.12.2021г. с ООО «Сиб-Авто» на  выполнение работ по зимнему содержанию дорог (январь-март 2022г.) на сумму 524 251,8 тыс. руб. Оплачено за фактически выполненные работы 196,933 тыс. руб.</w:t>
      </w:r>
    </w:p>
    <w:p w14:paraId="47D97B43" w14:textId="77777777" w:rsidR="00B66D70" w:rsidRDefault="00025F6B" w:rsidP="00B66D7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 муниципальный контракт</w:t>
      </w:r>
      <w:r w:rsidR="00B66D70">
        <w:rPr>
          <w:rFonts w:ascii="Times New Roman" w:hAnsi="Times New Roman"/>
          <w:sz w:val="28"/>
          <w:szCs w:val="28"/>
        </w:rPr>
        <w:t xml:space="preserve"> от 21.03.2022г. № 2022.7 </w:t>
      </w:r>
      <w:r w:rsidR="00B66D70" w:rsidRPr="00B66D70">
        <w:rPr>
          <w:rFonts w:ascii="Times New Roman" w:hAnsi="Times New Roman"/>
          <w:sz w:val="28"/>
          <w:szCs w:val="28"/>
        </w:rPr>
        <w:t xml:space="preserve">на выполнение работ по проведению диагностики, оценке транспортно-эксплуатационного состояния, учету автомобильных дорог и искусственных дорожных сооружений с составлением технического паспорта и разработке проектов организации дорожного движения на автомобильных дорогах общего </w:t>
      </w:r>
      <w:r w:rsidR="00B66D70" w:rsidRPr="00B66D70">
        <w:rPr>
          <w:rFonts w:ascii="Times New Roman" w:hAnsi="Times New Roman"/>
          <w:sz w:val="28"/>
          <w:szCs w:val="28"/>
        </w:rPr>
        <w:lastRenderedPageBreak/>
        <w:t>пользования местного значения муниципального образования «Тулунский район»</w:t>
      </w:r>
      <w:r w:rsidR="00B66D70">
        <w:rPr>
          <w:rFonts w:ascii="Times New Roman" w:hAnsi="Times New Roman"/>
          <w:sz w:val="28"/>
          <w:szCs w:val="28"/>
        </w:rPr>
        <w:t xml:space="preserve"> с ООО «Проект-групп».</w:t>
      </w:r>
    </w:p>
    <w:p w14:paraId="7D5A9101" w14:textId="77777777" w:rsidR="00B66D70" w:rsidRDefault="00B66D70" w:rsidP="00B66D7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контракта были подготовлены и представлены в администрацию Тулунского района следующие документы:</w:t>
      </w:r>
    </w:p>
    <w:p w14:paraId="1679C123" w14:textId="77777777" w:rsidR="00B66D70" w:rsidRDefault="00B66D70" w:rsidP="0059220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отчеты об оценке транспортно-эксплуатационного состояния на каждую автомобильную дорогу</w:t>
      </w:r>
    </w:p>
    <w:p w14:paraId="57F3133C" w14:textId="77777777" w:rsidR="0059220F" w:rsidRDefault="0059220F" w:rsidP="0059220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паспорта на каждую автомобильную дорогу</w:t>
      </w:r>
    </w:p>
    <w:p w14:paraId="2335D57E" w14:textId="77777777" w:rsidR="0059220F" w:rsidRDefault="0059220F" w:rsidP="0059220F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организации дорожного движения на каждую автомобильную дорогу.</w:t>
      </w:r>
    </w:p>
    <w:p w14:paraId="634BFD71" w14:textId="77777777" w:rsidR="0059220F" w:rsidRDefault="0059220F" w:rsidP="00B66D7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выполненных работ произведена оплата в сумме 695,797 тыс. руб.</w:t>
      </w:r>
    </w:p>
    <w:p w14:paraId="7546BA81" w14:textId="77777777" w:rsidR="008B5EB0" w:rsidRDefault="0059220F" w:rsidP="008B5EB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5EB0">
        <w:rPr>
          <w:rFonts w:ascii="Times New Roman" w:hAnsi="Times New Roman"/>
          <w:sz w:val="28"/>
          <w:szCs w:val="28"/>
        </w:rPr>
        <w:t>заключен муниципальный контракт от 18.08.2022г. № б/н  с ООО «СибПроектНИИ» на в</w:t>
      </w:r>
      <w:r w:rsidR="008B5EB0" w:rsidRPr="008B5EB0">
        <w:rPr>
          <w:rFonts w:ascii="Times New Roman" w:hAnsi="Times New Roman"/>
          <w:sz w:val="28"/>
          <w:szCs w:val="28"/>
        </w:rPr>
        <w:t xml:space="preserve">ыполнение работ по обследованию мостовых сооружений с составлением технического паспорта </w:t>
      </w:r>
    </w:p>
    <w:p w14:paraId="356DDAA1" w14:textId="77777777" w:rsidR="008B5EB0" w:rsidRDefault="008B5EB0" w:rsidP="008B5EB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выполнения контракта были подготовлены следующие документы:</w:t>
      </w:r>
    </w:p>
    <w:p w14:paraId="52691E64" w14:textId="77777777" w:rsidR="008B5EB0" w:rsidRDefault="008B5EB0" w:rsidP="008B5EB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отчеты по обследованию мостов – 2 шт</w:t>
      </w:r>
    </w:p>
    <w:p w14:paraId="25BFBC3E" w14:textId="0890CE12" w:rsidR="008B5EB0" w:rsidRDefault="008B5EB0" w:rsidP="008B5EB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паспорта на мостовые сооружени</w:t>
      </w:r>
      <w:r w:rsidR="004A6A9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– 2 шт</w:t>
      </w:r>
    </w:p>
    <w:p w14:paraId="47A56F2A" w14:textId="77777777" w:rsidR="008B5EB0" w:rsidRDefault="008B5EB0" w:rsidP="008B5EB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выполненных работ произведена оплата в сумме 250,0 тыс. руб.</w:t>
      </w:r>
    </w:p>
    <w:p w14:paraId="30A67387" w14:textId="77777777" w:rsidR="008B5EB0" w:rsidRDefault="008B5EB0" w:rsidP="008B5EB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Выполнены и оплачены работы на проведение кадастровых работ и оформления права собственности на автомобильные дороги:</w:t>
      </w:r>
    </w:p>
    <w:p w14:paraId="7CAAD0A4" w14:textId="77777777" w:rsidR="008B5EB0" w:rsidRDefault="008B5EB0" w:rsidP="008B5EB0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подъезд к СНТ «Кристалл»</w:t>
      </w:r>
    </w:p>
    <w:p w14:paraId="4013122C" w14:textId="77777777" w:rsidR="008B5EB0" w:rsidRDefault="008B5EB0" w:rsidP="008B5EB0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подъезд к д. Боробино.</w:t>
      </w:r>
    </w:p>
    <w:p w14:paraId="36ACFFB8" w14:textId="77777777" w:rsidR="008B5EB0" w:rsidRDefault="008B5EB0" w:rsidP="008B5EB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5E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заключен муниципальный контракт от 20.06.2022г. № 2022.16 с </w:t>
      </w:r>
      <w:r w:rsidR="0066339F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АО «ДСИО»  на содержание автомобильных дорог в 2022г. на сумму 3 780,3 тыс. руб.</w:t>
      </w:r>
    </w:p>
    <w:p w14:paraId="25DB189A" w14:textId="77777777" w:rsidR="008B5EB0" w:rsidRDefault="008B5EB0" w:rsidP="008B5EB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по контракту планируется после 26.12.2022г.</w:t>
      </w:r>
    </w:p>
    <w:p w14:paraId="614B8EDB" w14:textId="77777777" w:rsidR="008B5EB0" w:rsidRDefault="008B5EB0" w:rsidP="008B5EB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AB44944" w14:textId="77777777" w:rsidR="00CA3644" w:rsidRDefault="00CA3644" w:rsidP="008B5EB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12.12.2022г. фактически использовано средств дорожного фонда в сумме 1 444, 84 тыс. руб</w:t>
      </w:r>
    </w:p>
    <w:p w14:paraId="616B8A25" w14:textId="77777777" w:rsidR="00CA3644" w:rsidRDefault="00CA3644" w:rsidP="008B5EB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оплаты по контракту на содержание дорог ож</w:t>
      </w:r>
      <w:r w:rsidR="0066339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даемая сумма исполнения </w:t>
      </w:r>
      <w:r w:rsidR="0066339F">
        <w:rPr>
          <w:rFonts w:ascii="Times New Roman" w:hAnsi="Times New Roman"/>
          <w:sz w:val="28"/>
          <w:szCs w:val="28"/>
        </w:rPr>
        <w:t xml:space="preserve"> 5 225,1 млн. руб.</w:t>
      </w:r>
    </w:p>
    <w:p w14:paraId="759FA27A" w14:textId="77777777" w:rsidR="0066339F" w:rsidRDefault="0066339F" w:rsidP="008B5EB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082917E3" w14:textId="77777777" w:rsidR="0066339F" w:rsidRDefault="0066339F" w:rsidP="008B5EB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Предполагаемый остаток не использованных средств дорожного фонда должен был составить 510,974 тыс. руб.</w:t>
      </w:r>
    </w:p>
    <w:p w14:paraId="2B8612CB" w14:textId="77777777" w:rsidR="0066339F" w:rsidRDefault="0066339F" w:rsidP="008B5EB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518BB97B" w14:textId="77777777" w:rsidR="0066339F" w:rsidRDefault="0066339F" w:rsidP="008B5EB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с учетом того, что в течении 2022г. суммы поступления финансовых средств в дорожный фонд превысили плановые показатели </w:t>
      </w:r>
    </w:p>
    <w:p w14:paraId="78578550" w14:textId="77777777" w:rsidR="0066339F" w:rsidRDefault="0066339F" w:rsidP="008B5EB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(плановое поступление – 5 736,05 тыс. руб;</w:t>
      </w:r>
    </w:p>
    <w:p w14:paraId="50A241E7" w14:textId="77777777" w:rsidR="0066339F" w:rsidRDefault="0066339F" w:rsidP="0066339F">
      <w:pPr>
        <w:pStyle w:val="a4"/>
        <w:tabs>
          <w:tab w:val="left" w:pos="59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ожидаемое поступление – 6 606,84 тыс. руб)</w:t>
      </w:r>
      <w:r>
        <w:rPr>
          <w:rFonts w:ascii="Times New Roman" w:hAnsi="Times New Roman"/>
          <w:sz w:val="28"/>
          <w:szCs w:val="28"/>
        </w:rPr>
        <w:tab/>
      </w:r>
    </w:p>
    <w:p w14:paraId="7BC70DDC" w14:textId="77777777" w:rsidR="0066339F" w:rsidRDefault="0066339F" w:rsidP="0066339F">
      <w:pPr>
        <w:pStyle w:val="a4"/>
        <w:tabs>
          <w:tab w:val="left" w:pos="59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предполагаемый остаток </w:t>
      </w:r>
      <w:r w:rsidRPr="0066339F">
        <w:rPr>
          <w:rFonts w:ascii="Times New Roman" w:hAnsi="Times New Roman"/>
          <w:sz w:val="28"/>
          <w:szCs w:val="28"/>
        </w:rPr>
        <w:t xml:space="preserve">не использованных средств дорожного фонда должен был составить </w:t>
      </w:r>
      <w:r>
        <w:rPr>
          <w:rFonts w:ascii="Times New Roman" w:hAnsi="Times New Roman"/>
          <w:sz w:val="28"/>
          <w:szCs w:val="28"/>
        </w:rPr>
        <w:t xml:space="preserve"> 1 381,77  </w:t>
      </w:r>
      <w:r w:rsidRPr="0066339F">
        <w:rPr>
          <w:rFonts w:ascii="Times New Roman" w:hAnsi="Times New Roman"/>
          <w:sz w:val="28"/>
          <w:szCs w:val="28"/>
        </w:rPr>
        <w:t>тыс. руб.</w:t>
      </w:r>
    </w:p>
    <w:p w14:paraId="1E6BB40C" w14:textId="77777777" w:rsidR="0066339F" w:rsidRDefault="0066339F" w:rsidP="0066339F">
      <w:pPr>
        <w:pStyle w:val="a4"/>
        <w:tabs>
          <w:tab w:val="left" w:pos="59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4E70568" w14:textId="77777777" w:rsidR="008B5EB0" w:rsidRDefault="008B5EB0" w:rsidP="008B5EB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 </w:t>
      </w:r>
    </w:p>
    <w:p w14:paraId="4DC7207A" w14:textId="77777777" w:rsidR="00867A9E" w:rsidRDefault="00867A9E" w:rsidP="0032302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B35BCE9" w14:textId="77777777" w:rsidR="00867A9E" w:rsidRDefault="00867A9E" w:rsidP="0032302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79D399F" w14:textId="77777777" w:rsidR="00867A9E" w:rsidRDefault="00867A9E" w:rsidP="00867A9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по строительству, </w:t>
      </w:r>
    </w:p>
    <w:p w14:paraId="35B84FB8" w14:textId="77777777" w:rsidR="00867A9E" w:rsidRDefault="00867A9E" w:rsidP="0066339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дорожному хозяйству                                                                            Бруева Т.А.</w:t>
      </w:r>
    </w:p>
    <w:sectPr w:rsidR="00867A9E" w:rsidSect="00AC6676">
      <w:pgSz w:w="11906" w:h="16838"/>
      <w:pgMar w:top="79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ambria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F47A5"/>
    <w:multiLevelType w:val="hybridMultilevel"/>
    <w:tmpl w:val="B8261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C3E5B"/>
    <w:multiLevelType w:val="hybridMultilevel"/>
    <w:tmpl w:val="77961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10AAA"/>
    <w:multiLevelType w:val="hybridMultilevel"/>
    <w:tmpl w:val="9196C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37655"/>
    <w:multiLevelType w:val="hybridMultilevel"/>
    <w:tmpl w:val="C3B81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5126C"/>
    <w:multiLevelType w:val="hybridMultilevel"/>
    <w:tmpl w:val="8F9CD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707616">
    <w:abstractNumId w:val="4"/>
  </w:num>
  <w:num w:numId="2" w16cid:durableId="1711496612">
    <w:abstractNumId w:val="3"/>
  </w:num>
  <w:num w:numId="3" w16cid:durableId="103236792">
    <w:abstractNumId w:val="1"/>
  </w:num>
  <w:num w:numId="4" w16cid:durableId="302932031">
    <w:abstractNumId w:val="2"/>
  </w:num>
  <w:num w:numId="5" w16cid:durableId="113279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BB3"/>
    <w:rsid w:val="000072EF"/>
    <w:rsid w:val="00015BB3"/>
    <w:rsid w:val="00015CCF"/>
    <w:rsid w:val="00025F6B"/>
    <w:rsid w:val="00034269"/>
    <w:rsid w:val="00093D64"/>
    <w:rsid w:val="000952B1"/>
    <w:rsid w:val="000A1FAD"/>
    <w:rsid w:val="000B0446"/>
    <w:rsid w:val="000C62C2"/>
    <w:rsid w:val="000E3683"/>
    <w:rsid w:val="000F3A90"/>
    <w:rsid w:val="00103977"/>
    <w:rsid w:val="0013031F"/>
    <w:rsid w:val="00157612"/>
    <w:rsid w:val="001622E6"/>
    <w:rsid w:val="001660BB"/>
    <w:rsid w:val="0018777D"/>
    <w:rsid w:val="001A2E4E"/>
    <w:rsid w:val="001A67F8"/>
    <w:rsid w:val="001D3226"/>
    <w:rsid w:val="001D7E9D"/>
    <w:rsid w:val="001F497E"/>
    <w:rsid w:val="00244742"/>
    <w:rsid w:val="002506E9"/>
    <w:rsid w:val="00261238"/>
    <w:rsid w:val="00276CB9"/>
    <w:rsid w:val="0029685C"/>
    <w:rsid w:val="00296B60"/>
    <w:rsid w:val="002A632A"/>
    <w:rsid w:val="002D0EFA"/>
    <w:rsid w:val="002E2786"/>
    <w:rsid w:val="002E2999"/>
    <w:rsid w:val="002F7CAC"/>
    <w:rsid w:val="00302223"/>
    <w:rsid w:val="00315564"/>
    <w:rsid w:val="00322404"/>
    <w:rsid w:val="0032302E"/>
    <w:rsid w:val="0032336F"/>
    <w:rsid w:val="00330C1D"/>
    <w:rsid w:val="0035289B"/>
    <w:rsid w:val="0036204B"/>
    <w:rsid w:val="00365D1A"/>
    <w:rsid w:val="00367D4D"/>
    <w:rsid w:val="00382ABA"/>
    <w:rsid w:val="003849AB"/>
    <w:rsid w:val="0038667A"/>
    <w:rsid w:val="00392FC5"/>
    <w:rsid w:val="003A100D"/>
    <w:rsid w:val="003A3041"/>
    <w:rsid w:val="003B3606"/>
    <w:rsid w:val="003B3ECC"/>
    <w:rsid w:val="003C5985"/>
    <w:rsid w:val="003D5E86"/>
    <w:rsid w:val="00405BC8"/>
    <w:rsid w:val="00420171"/>
    <w:rsid w:val="00470832"/>
    <w:rsid w:val="004844A4"/>
    <w:rsid w:val="004A6A95"/>
    <w:rsid w:val="004D13DC"/>
    <w:rsid w:val="004D4814"/>
    <w:rsid w:val="004E148E"/>
    <w:rsid w:val="00502434"/>
    <w:rsid w:val="005131EF"/>
    <w:rsid w:val="00513390"/>
    <w:rsid w:val="00526D3A"/>
    <w:rsid w:val="0053036B"/>
    <w:rsid w:val="00537873"/>
    <w:rsid w:val="00541D43"/>
    <w:rsid w:val="00543374"/>
    <w:rsid w:val="00550F3F"/>
    <w:rsid w:val="0059220F"/>
    <w:rsid w:val="005A5C60"/>
    <w:rsid w:val="005B469D"/>
    <w:rsid w:val="0062280D"/>
    <w:rsid w:val="0062281B"/>
    <w:rsid w:val="00626414"/>
    <w:rsid w:val="00635215"/>
    <w:rsid w:val="00647A64"/>
    <w:rsid w:val="006617BE"/>
    <w:rsid w:val="00662A0B"/>
    <w:rsid w:val="0066339F"/>
    <w:rsid w:val="006870B6"/>
    <w:rsid w:val="00691F04"/>
    <w:rsid w:val="006B3497"/>
    <w:rsid w:val="006B5D80"/>
    <w:rsid w:val="006B6F53"/>
    <w:rsid w:val="006C3258"/>
    <w:rsid w:val="006C7011"/>
    <w:rsid w:val="006D0F41"/>
    <w:rsid w:val="006E2448"/>
    <w:rsid w:val="007079DF"/>
    <w:rsid w:val="00746ACB"/>
    <w:rsid w:val="00756CEF"/>
    <w:rsid w:val="00770C74"/>
    <w:rsid w:val="007A51BB"/>
    <w:rsid w:val="007F463F"/>
    <w:rsid w:val="00804E07"/>
    <w:rsid w:val="00816C1C"/>
    <w:rsid w:val="00821082"/>
    <w:rsid w:val="0084013B"/>
    <w:rsid w:val="008414D3"/>
    <w:rsid w:val="00851C35"/>
    <w:rsid w:val="00853557"/>
    <w:rsid w:val="00855E82"/>
    <w:rsid w:val="008645A5"/>
    <w:rsid w:val="00867A9E"/>
    <w:rsid w:val="00873D61"/>
    <w:rsid w:val="00874F14"/>
    <w:rsid w:val="00887DEB"/>
    <w:rsid w:val="008B5EB0"/>
    <w:rsid w:val="008C48FF"/>
    <w:rsid w:val="008D0BA2"/>
    <w:rsid w:val="008D1EDE"/>
    <w:rsid w:val="008D7E04"/>
    <w:rsid w:val="008F5988"/>
    <w:rsid w:val="00913EAA"/>
    <w:rsid w:val="00917F86"/>
    <w:rsid w:val="009220DA"/>
    <w:rsid w:val="00922CDE"/>
    <w:rsid w:val="00926B26"/>
    <w:rsid w:val="00933E74"/>
    <w:rsid w:val="00943CEB"/>
    <w:rsid w:val="009561D0"/>
    <w:rsid w:val="0096138E"/>
    <w:rsid w:val="0096281E"/>
    <w:rsid w:val="0098735B"/>
    <w:rsid w:val="009A7496"/>
    <w:rsid w:val="009D5109"/>
    <w:rsid w:val="009D6C41"/>
    <w:rsid w:val="009E253A"/>
    <w:rsid w:val="009E395E"/>
    <w:rsid w:val="009E4DB6"/>
    <w:rsid w:val="009E5320"/>
    <w:rsid w:val="009F2E92"/>
    <w:rsid w:val="00A00E81"/>
    <w:rsid w:val="00A066D4"/>
    <w:rsid w:val="00A32B1E"/>
    <w:rsid w:val="00A56178"/>
    <w:rsid w:val="00A75F7A"/>
    <w:rsid w:val="00A80663"/>
    <w:rsid w:val="00A943A9"/>
    <w:rsid w:val="00A96FDF"/>
    <w:rsid w:val="00AB3686"/>
    <w:rsid w:val="00AB721C"/>
    <w:rsid w:val="00AC3083"/>
    <w:rsid w:val="00AC6676"/>
    <w:rsid w:val="00AD460E"/>
    <w:rsid w:val="00AE2C68"/>
    <w:rsid w:val="00AF0CEF"/>
    <w:rsid w:val="00B0591F"/>
    <w:rsid w:val="00B279A9"/>
    <w:rsid w:val="00B52A9C"/>
    <w:rsid w:val="00B5578A"/>
    <w:rsid w:val="00B66D70"/>
    <w:rsid w:val="00B734E1"/>
    <w:rsid w:val="00B76FDF"/>
    <w:rsid w:val="00BB0542"/>
    <w:rsid w:val="00BE1CDF"/>
    <w:rsid w:val="00BF0460"/>
    <w:rsid w:val="00BF1184"/>
    <w:rsid w:val="00BF2B8B"/>
    <w:rsid w:val="00BF7919"/>
    <w:rsid w:val="00C15F10"/>
    <w:rsid w:val="00C30C98"/>
    <w:rsid w:val="00C31210"/>
    <w:rsid w:val="00C732C0"/>
    <w:rsid w:val="00C76857"/>
    <w:rsid w:val="00C77B37"/>
    <w:rsid w:val="00CA3644"/>
    <w:rsid w:val="00D17D4A"/>
    <w:rsid w:val="00D23C10"/>
    <w:rsid w:val="00D27EE4"/>
    <w:rsid w:val="00D32C6D"/>
    <w:rsid w:val="00D3760C"/>
    <w:rsid w:val="00D5192D"/>
    <w:rsid w:val="00D64186"/>
    <w:rsid w:val="00D76341"/>
    <w:rsid w:val="00DE2011"/>
    <w:rsid w:val="00DE3580"/>
    <w:rsid w:val="00DE3D7B"/>
    <w:rsid w:val="00E1201B"/>
    <w:rsid w:val="00E15F0A"/>
    <w:rsid w:val="00E2103D"/>
    <w:rsid w:val="00E50AB4"/>
    <w:rsid w:val="00E526DD"/>
    <w:rsid w:val="00E60F0C"/>
    <w:rsid w:val="00EB542A"/>
    <w:rsid w:val="00EC2605"/>
    <w:rsid w:val="00EE454B"/>
    <w:rsid w:val="00F00AD5"/>
    <w:rsid w:val="00F05B5D"/>
    <w:rsid w:val="00F31BB0"/>
    <w:rsid w:val="00F33644"/>
    <w:rsid w:val="00F3590C"/>
    <w:rsid w:val="00F5414D"/>
    <w:rsid w:val="00F61413"/>
    <w:rsid w:val="00F85405"/>
    <w:rsid w:val="00F90FAE"/>
    <w:rsid w:val="00F945A2"/>
    <w:rsid w:val="00FB325C"/>
    <w:rsid w:val="00FB6B00"/>
    <w:rsid w:val="00FD7B49"/>
    <w:rsid w:val="00FE3F10"/>
    <w:rsid w:val="00FE4927"/>
    <w:rsid w:val="00FE6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A34F"/>
  <w15:docId w15:val="{6C15401A-D423-4EA2-A8E7-E81788C4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109"/>
  </w:style>
  <w:style w:type="paragraph" w:styleId="1">
    <w:name w:val="heading 1"/>
    <w:basedOn w:val="a"/>
    <w:next w:val="a"/>
    <w:link w:val="10"/>
    <w:qFormat/>
    <w:rsid w:val="00816C1C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6C1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FAE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F90F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6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6B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816C1C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6C1C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7">
    <w:name w:val="Шапка (герб)"/>
    <w:basedOn w:val="a"/>
    <w:rsid w:val="00816C1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customStyle="1" w:styleId="FontStyle14">
    <w:name w:val="Font Style14"/>
    <w:rsid w:val="00816C1C"/>
    <w:rPr>
      <w:rFonts w:ascii="Century Schoolbook" w:hAnsi="Century Schoolbook" w:cs="Century School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Дума Тулунского района</cp:lastModifiedBy>
  <cp:revision>23</cp:revision>
  <cp:lastPrinted>2022-12-21T00:42:00Z</cp:lastPrinted>
  <dcterms:created xsi:type="dcterms:W3CDTF">2012-05-21T08:17:00Z</dcterms:created>
  <dcterms:modified xsi:type="dcterms:W3CDTF">2022-12-23T01:07:00Z</dcterms:modified>
</cp:coreProperties>
</file>